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2D3DE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Academic Session 2024-25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>
        <w:trPr>
          <w:trHeight w:val="41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585BCB" w:rsidRDefault="002F041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School of dental Sciences, </w:t>
            </w:r>
            <w:r w:rsidR="00FF2A30">
              <w:rPr>
                <w:rFonts w:ascii="Times New Roman" w:eastAsia="Times New Roman" w:hAnsi="Times New Roman" w:cs="Times New Roman"/>
              </w:rPr>
              <w:t>Manav Rachna Dental College</w:t>
            </w:r>
          </w:p>
        </w:tc>
      </w:tr>
      <w:tr w:rsidR="00585BCB">
        <w:trPr>
          <w:trHeight w:val="41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585BCB" w:rsidRDefault="00FF2A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and email</w:t>
            </w:r>
          </w:p>
        </w:tc>
      </w:tr>
      <w:tr w:rsidR="00585BCB">
        <w:trPr>
          <w:trHeight w:val="411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:rsidR="00585BCB" w:rsidRDefault="00FF2A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 Teaching</w:t>
            </w:r>
          </w:p>
        </w:tc>
      </w:tr>
      <w:tr w:rsidR="00585BCB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B72E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Manav Rachna Dental College</w:t>
            </w:r>
            <w:r w:rsidR="00DE3859">
              <w:rPr>
                <w:rFonts w:ascii="Times New Roman" w:eastAsia="Times New Roman" w:hAnsi="Times New Roman" w:cs="Times New Roman"/>
              </w:rPr>
              <w:t>, MRIIRS</w:t>
            </w:r>
            <w:r>
              <w:rPr>
                <w:rFonts w:ascii="Times New Roman" w:eastAsia="Times New Roman" w:hAnsi="Times New Roman" w:cs="Times New Roman"/>
              </w:rPr>
              <w:t xml:space="preserve"> is </w:t>
            </w:r>
            <w:r w:rsidR="00DE3859">
              <w:rPr>
                <w:rFonts w:ascii="Times New Roman" w:eastAsia="Times New Roman" w:hAnsi="Times New Roman" w:cs="Times New Roman"/>
              </w:rPr>
              <w:t xml:space="preserve">a NAAC </w:t>
            </w:r>
            <w:r w:rsidR="00DE3859" w:rsidRPr="00DE3859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r w:rsidR="00DE3859">
              <w:rPr>
                <w:rFonts w:ascii="Times New Roman" w:eastAsia="Times New Roman" w:hAnsi="Times New Roman" w:cs="Times New Roman"/>
                <w:vertAlign w:val="superscript"/>
              </w:rPr>
              <w:t xml:space="preserve">++ </w:t>
            </w:r>
            <w:r w:rsidR="00DE3859">
              <w:rPr>
                <w:rFonts w:ascii="Times New Roman" w:eastAsia="Times New Roman" w:hAnsi="Times New Roman" w:cs="Times New Roman"/>
              </w:rPr>
              <w:t xml:space="preserve">&amp; NABH accredited Institute, </w:t>
            </w:r>
            <w:r w:rsidRPr="00DE3859">
              <w:rPr>
                <w:rFonts w:ascii="Times New Roman" w:eastAsia="Times New Roman" w:hAnsi="Times New Roman" w:cs="Times New Roman"/>
              </w:rPr>
              <w:t>highly</w:t>
            </w:r>
            <w:r>
              <w:rPr>
                <w:rFonts w:ascii="Times New Roman" w:eastAsia="Times New Roman" w:hAnsi="Times New Roman" w:cs="Times New Roman"/>
              </w:rPr>
              <w:t xml:space="preserve"> active in research, continuously thriving to contribute in advancements in material science, various clinical techniques and technologies. This requires </w:t>
            </w:r>
            <w:r w:rsidR="00DE3859">
              <w:rPr>
                <w:rFonts w:ascii="Times New Roman" w:eastAsia="Times New Roman" w:hAnsi="Times New Roman" w:cs="Times New Roman"/>
              </w:rPr>
              <w:t xml:space="preserve">content creation, </w:t>
            </w:r>
            <w:r>
              <w:rPr>
                <w:rFonts w:ascii="Times New Roman" w:eastAsia="Times New Roman" w:hAnsi="Times New Roman" w:cs="Times New Roman"/>
              </w:rPr>
              <w:t xml:space="preserve">data maintenance and record keeping. 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>
        <w:trPr>
          <w:trHeight w:val="40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585BCB" w:rsidRDefault="00E51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Content and Data </w:t>
            </w:r>
            <w:r w:rsidR="00EF6BBD">
              <w:rPr>
                <w:rFonts w:ascii="Times New Roman" w:eastAsia="Times New Roman" w:hAnsi="Times New Roman" w:cs="Times New Roman"/>
              </w:rPr>
              <w:t>Coordinator</w:t>
            </w:r>
          </w:p>
        </w:tc>
      </w:tr>
      <w:tr w:rsidR="00585BCB" w:rsidTr="00DE3859">
        <w:trPr>
          <w:trHeight w:val="252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585BCB" w:rsidRDefault="00DE385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Key responsibilities:</w:t>
            </w:r>
          </w:p>
          <w:p w:rsidR="00DE3859" w:rsidRDefault="00DE385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3859" w:rsidRDefault="00DE385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EF6BB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Maintain and update databases, ensuring data accuracy and completeness.</w:t>
            </w:r>
          </w:p>
          <w:p w:rsidR="00DE3859" w:rsidRDefault="00DE385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3859" w:rsidRDefault="00DE385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Generate reports and analyze data.</w:t>
            </w:r>
          </w:p>
          <w:p w:rsidR="00DE3859" w:rsidRDefault="00DE385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DE385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Organize and manage digital content including documents, images, videos and other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 media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F6BBD" w:rsidRDefault="00EF6B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Proficient in Microsoft Office (excel, word and power point).</w:t>
            </w:r>
          </w:p>
          <w:p w:rsidR="00EF6BBD" w:rsidRDefault="00EF6BB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EF6B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Good written and verbal communication skills.</w:t>
            </w:r>
          </w:p>
          <w:p w:rsidR="00EF6BBD" w:rsidRDefault="00EF6BB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F6BBD" w:rsidRDefault="00EF6B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Proficiency in designing tools like Canva.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0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885" w:type="dxa"/>
            <w:vAlign w:val="center"/>
          </w:tcPr>
          <w:p w:rsidR="00585BCB" w:rsidRDefault="00DE385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Dept of Prosthodontics, Manav Rachna Dental College</w:t>
            </w:r>
            <w:r w:rsidR="002F041D">
              <w:rPr>
                <w:rFonts w:ascii="Times New Roman" w:eastAsia="Times New Roman" w:hAnsi="Times New Roman" w:cs="Times New Roman"/>
              </w:rPr>
              <w:t>, Q block</w:t>
            </w:r>
          </w:p>
        </w:tc>
      </w:tr>
      <w:tr w:rsidR="00585BCB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2F041D" w:rsidRDefault="002F04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months from </w:t>
            </w:r>
            <w:r w:rsidR="00EF6BBD">
              <w:rPr>
                <w:rFonts w:ascii="Times New Roman" w:eastAsia="Times New Roman" w:hAnsi="Times New Roman" w:cs="Times New Roman"/>
              </w:rPr>
              <w:t>July 15</w:t>
            </w:r>
            <w:r w:rsidR="00EF6BBD" w:rsidRPr="00EF6BBD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(Start &amp; end date to be decided by faculty/ department and working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will be aligned as per department schedule)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>
        <w:trPr>
          <w:trHeight w:val="44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2F041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87" w:rsidRDefault="00143887">
      <w:pPr>
        <w:spacing w:after="0" w:line="240" w:lineRule="auto"/>
      </w:pPr>
      <w:r>
        <w:separator/>
      </w:r>
    </w:p>
  </w:endnote>
  <w:endnote w:type="continuationSeparator" w:id="0">
    <w:p w:rsidR="00143887" w:rsidRDefault="0014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87" w:rsidRDefault="00143887">
      <w:pPr>
        <w:spacing w:after="0" w:line="240" w:lineRule="auto"/>
      </w:pPr>
      <w:r>
        <w:separator/>
      </w:r>
    </w:p>
  </w:footnote>
  <w:footnote w:type="continuationSeparator" w:id="0">
    <w:p w:rsidR="00143887" w:rsidRDefault="0014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143887"/>
    <w:rsid w:val="002D3DEC"/>
    <w:rsid w:val="002F041D"/>
    <w:rsid w:val="0044316F"/>
    <w:rsid w:val="00585BCB"/>
    <w:rsid w:val="00681FD9"/>
    <w:rsid w:val="00DE3859"/>
    <w:rsid w:val="00E372A8"/>
    <w:rsid w:val="00E446C5"/>
    <w:rsid w:val="00E519AF"/>
    <w:rsid w:val="00EB72EC"/>
    <w:rsid w:val="00EF6BBD"/>
    <w:rsid w:val="00F0317C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2024-05-31T05:06:00Z</dcterms:created>
  <dcterms:modified xsi:type="dcterms:W3CDTF">2024-05-31T05:06:00Z</dcterms:modified>
</cp:coreProperties>
</file>